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C83" w:rsidRPr="006F59DB" w:rsidRDefault="00031534" w:rsidP="00447DF5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Муниципальная программа</w:t>
      </w:r>
    </w:p>
    <w:p w:rsidR="00891C83" w:rsidRPr="006F59DB" w:rsidRDefault="00891C83" w:rsidP="00447DF5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6F59DB">
        <w:rPr>
          <w:b/>
          <w:color w:val="000000"/>
        </w:rPr>
        <w:t>«Социальная поддержка семей Воскресенского муниципального округа Нижегородской области»</w:t>
      </w:r>
    </w:p>
    <w:p w:rsidR="00891C83" w:rsidRPr="006F59DB" w:rsidRDefault="00891C83" w:rsidP="00447DF5">
      <w:pPr>
        <w:autoSpaceDE w:val="0"/>
        <w:autoSpaceDN w:val="0"/>
        <w:adjustRightInd w:val="0"/>
        <w:jc w:val="center"/>
        <w:rPr>
          <w:color w:val="000000"/>
        </w:rPr>
      </w:pPr>
      <w:r w:rsidRPr="006F59DB">
        <w:rPr>
          <w:color w:val="000000"/>
        </w:rPr>
        <w:t>(далее – Программа)</w:t>
      </w:r>
    </w:p>
    <w:p w:rsidR="00891C83" w:rsidRPr="006F59DB" w:rsidRDefault="00891C83" w:rsidP="00447DF5">
      <w:pPr>
        <w:autoSpaceDE w:val="0"/>
        <w:autoSpaceDN w:val="0"/>
        <w:adjustRightInd w:val="0"/>
        <w:jc w:val="center"/>
        <w:rPr>
          <w:color w:val="000000"/>
        </w:rPr>
      </w:pPr>
    </w:p>
    <w:p w:rsidR="00891C83" w:rsidRPr="006F59DB" w:rsidRDefault="00891C83" w:rsidP="00447DF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F59DB">
        <w:rPr>
          <w:rFonts w:ascii="Times New Roman" w:hAnsi="Times New Roman" w:cs="Times New Roman"/>
          <w:b/>
          <w:color w:val="000000"/>
          <w:sz w:val="24"/>
          <w:szCs w:val="24"/>
        </w:rPr>
        <w:t>1.Паспорт Программы</w:t>
      </w:r>
    </w:p>
    <w:tbl>
      <w:tblPr>
        <w:tblW w:w="964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418"/>
        <w:gridCol w:w="727"/>
        <w:gridCol w:w="832"/>
        <w:gridCol w:w="733"/>
        <w:gridCol w:w="826"/>
        <w:gridCol w:w="851"/>
        <w:gridCol w:w="708"/>
        <w:gridCol w:w="1135"/>
      </w:tblGrid>
      <w:tr w:rsidR="001D38F2" w:rsidRPr="001D38F2" w:rsidTr="004D7F79">
        <w:trPr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723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«Социальная поддержка семей Воскресенского муниципального округа Нижегородской области»</w:t>
            </w:r>
          </w:p>
        </w:tc>
      </w:tr>
      <w:tr w:rsidR="001D38F2" w:rsidRPr="001D38F2" w:rsidTr="004D7F79">
        <w:trPr>
          <w:trHeight w:val="60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Основание для разработки Программы </w:t>
            </w:r>
          </w:p>
        </w:tc>
        <w:tc>
          <w:tcPr>
            <w:tcW w:w="723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Правительства Нижегородской области от 23 декабря 2003 года № 371 «Об утверждении концепции семейной политики в Нижегородской области»;</w:t>
            </w:r>
          </w:p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закон от 24 июня 1999 года № 120-ФЗ «Об основах системы профилактики безнадзорности и правонарушений несовершеннолетних».</w:t>
            </w:r>
          </w:p>
        </w:tc>
      </w:tr>
      <w:tr w:rsidR="001D38F2" w:rsidRPr="001D38F2" w:rsidTr="004D7F79">
        <w:trPr>
          <w:trHeight w:val="122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 заказчик-координатор программы</w:t>
            </w:r>
          </w:p>
        </w:tc>
        <w:tc>
          <w:tcPr>
            <w:tcW w:w="723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Воскресенского муниципального округа Нижегородской области.</w:t>
            </w:r>
          </w:p>
        </w:tc>
      </w:tr>
      <w:tr w:rsidR="001D38F2" w:rsidRPr="001D38F2" w:rsidTr="004D7F79">
        <w:trPr>
          <w:trHeight w:val="70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91C83" w:rsidRPr="006F59DB" w:rsidRDefault="00891C83" w:rsidP="00447D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 программы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C83" w:rsidRPr="006F59DB" w:rsidRDefault="00891C83" w:rsidP="00447D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1.Укрепление института успешной семьи, развитие и сохранение лучших семейных традиций</w:t>
            </w:r>
          </w:p>
        </w:tc>
      </w:tr>
      <w:tr w:rsidR="001D38F2" w:rsidRPr="001D38F2" w:rsidTr="004D7F79">
        <w:trPr>
          <w:trHeight w:val="70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91C83" w:rsidRPr="006F59DB" w:rsidRDefault="00891C83" w:rsidP="00447DF5">
            <w:pPr>
              <w:jc w:val="both"/>
              <w:rPr>
                <w:color w:val="000000"/>
              </w:rPr>
            </w:pPr>
            <w:r w:rsidRPr="006F59DB">
              <w:rPr>
                <w:color w:val="000000"/>
              </w:rPr>
              <w:t xml:space="preserve">Соисполнители программы 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Управление финансов администрации округа;</w:t>
            </w:r>
          </w:p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Отдел культуры, молодёжной политики и спорта администрации Воскресенского муниципального округа;</w:t>
            </w:r>
          </w:p>
          <w:p w:rsidR="00891C83" w:rsidRPr="006F59DB" w:rsidRDefault="00891C83" w:rsidP="00447DF5">
            <w:pPr>
              <w:jc w:val="both"/>
              <w:rPr>
                <w:color w:val="000000"/>
              </w:rPr>
            </w:pPr>
            <w:r w:rsidRPr="006F59DB">
              <w:rPr>
                <w:color w:val="000000"/>
              </w:rPr>
              <w:t>- Управление образования администрации Воскресенского муниципального округа;</w:t>
            </w:r>
          </w:p>
          <w:p w:rsidR="00891C83" w:rsidRPr="006F59DB" w:rsidRDefault="00891C83" w:rsidP="00447DF5">
            <w:pPr>
              <w:jc w:val="both"/>
              <w:rPr>
                <w:color w:val="000000"/>
              </w:rPr>
            </w:pPr>
            <w:r w:rsidRPr="006F59DB">
              <w:rPr>
                <w:color w:val="000000"/>
              </w:rPr>
              <w:t>- Отдел ЗАГС Воскресенского муниципального округа;</w:t>
            </w:r>
          </w:p>
          <w:p w:rsidR="00891C83" w:rsidRPr="006F59DB" w:rsidRDefault="00891C83" w:rsidP="00447DF5">
            <w:pPr>
              <w:jc w:val="both"/>
              <w:rPr>
                <w:color w:val="000000"/>
              </w:rPr>
            </w:pPr>
            <w:r w:rsidRPr="006F59DB">
              <w:rPr>
                <w:color w:val="000000"/>
              </w:rPr>
              <w:t>- Государственное казённое учреждение Нижегородской области «Управление социальной защиты населения Воскресенского района».</w:t>
            </w:r>
          </w:p>
        </w:tc>
      </w:tr>
      <w:tr w:rsidR="001D38F2" w:rsidRPr="001D38F2" w:rsidTr="004D7F79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института успешной семьи, развитие и сохранение лучших семейных традиций.</w:t>
            </w:r>
          </w:p>
        </w:tc>
      </w:tr>
      <w:tr w:rsidR="001D38F2" w:rsidRPr="001D38F2" w:rsidTr="004D7F79">
        <w:trPr>
          <w:trHeight w:val="240"/>
        </w:trPr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23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духовно-нравственных ценностей семьи, реализация целенаправленной и адресной системы мер социальной поддержки многодетных семей, детей-инвалидов, неполных семей, семей одиноких матерей.</w:t>
            </w:r>
          </w:p>
        </w:tc>
      </w:tr>
      <w:tr w:rsidR="001D38F2" w:rsidRPr="001D38F2" w:rsidTr="00B035FA">
        <w:trPr>
          <w:trHeight w:val="360"/>
        </w:trPr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230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2023 - 2028 годы. Программа реализуется в один этап</w:t>
            </w:r>
          </w:p>
        </w:tc>
      </w:tr>
      <w:tr w:rsidR="001D38F2" w:rsidRPr="001D38F2" w:rsidTr="00B035FA">
        <w:trPr>
          <w:trHeight w:val="102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и источники финансирования Подпрограммы 1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финансирования, тыс. руб.</w:t>
            </w:r>
          </w:p>
        </w:tc>
        <w:tc>
          <w:tcPr>
            <w:tcW w:w="581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</w:tr>
      <w:tr w:rsidR="001D38F2" w:rsidRPr="001D38F2" w:rsidTr="00B035FA">
        <w:trPr>
          <w:trHeight w:val="10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1C83" w:rsidRPr="006F59DB" w:rsidRDefault="001F3B98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1C83" w:rsidRPr="006F59DB" w:rsidRDefault="001F3B98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1C83" w:rsidRPr="006F59DB" w:rsidRDefault="001F3B98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за период реализации</w:t>
            </w:r>
          </w:p>
        </w:tc>
      </w:tr>
      <w:tr w:rsidR="001F3B98" w:rsidRPr="001D38F2" w:rsidTr="00B035FA">
        <w:trPr>
          <w:trHeight w:val="10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98" w:rsidRPr="006F59DB" w:rsidRDefault="001F3B98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98" w:rsidRPr="006F59DB" w:rsidRDefault="001F3B98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3B98" w:rsidRPr="006F59DB" w:rsidRDefault="001F3B98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336,3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3B98" w:rsidRPr="006F59DB" w:rsidRDefault="001F3B98" w:rsidP="003444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3B98" w:rsidRPr="006F59DB" w:rsidRDefault="001F3B98" w:rsidP="0034444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3B98" w:rsidRPr="006F59DB" w:rsidRDefault="001F3B98" w:rsidP="00266A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3B98" w:rsidRPr="006F59DB" w:rsidRDefault="001F3B98" w:rsidP="00266A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3B98" w:rsidRPr="006F59DB" w:rsidRDefault="001F3B98" w:rsidP="00266A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3B98" w:rsidRPr="006F59DB" w:rsidRDefault="001F3B98" w:rsidP="005B74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2776,3</w:t>
            </w:r>
          </w:p>
        </w:tc>
      </w:tr>
      <w:tr w:rsidR="001F3B98" w:rsidRPr="001D38F2" w:rsidTr="00B035FA">
        <w:trPr>
          <w:trHeight w:val="10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98" w:rsidRPr="006F59DB" w:rsidRDefault="001F3B98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98" w:rsidRPr="006F59DB" w:rsidRDefault="001F3B98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3B98" w:rsidRPr="006F59DB" w:rsidRDefault="001F3B98" w:rsidP="00266A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336,3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3B98" w:rsidRPr="006F59DB" w:rsidRDefault="001F3B98" w:rsidP="00266A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3B98" w:rsidRPr="006F59DB" w:rsidRDefault="001F3B98" w:rsidP="00266A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3B98" w:rsidRPr="006F59DB" w:rsidRDefault="001F3B98" w:rsidP="00266A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3B98" w:rsidRPr="006F59DB" w:rsidRDefault="001F3B98" w:rsidP="00266A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3B98" w:rsidRPr="006F59DB" w:rsidRDefault="001F3B98" w:rsidP="00266A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3B98" w:rsidRPr="006F59DB" w:rsidRDefault="001F3B98" w:rsidP="00266A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2776,3</w:t>
            </w:r>
          </w:p>
        </w:tc>
      </w:tr>
      <w:tr w:rsidR="001D38F2" w:rsidRPr="001D38F2" w:rsidTr="004D7F79">
        <w:trPr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Индикаторы достижения целей Программы</w:t>
            </w:r>
          </w:p>
        </w:tc>
        <w:tc>
          <w:tcPr>
            <w:tcW w:w="723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C83" w:rsidRPr="006F59DB" w:rsidRDefault="00891C83" w:rsidP="00447DF5">
            <w:pPr>
              <w:jc w:val="both"/>
              <w:rPr>
                <w:color w:val="000000"/>
              </w:rPr>
            </w:pPr>
            <w:r w:rsidRPr="006F59DB">
              <w:rPr>
                <w:color w:val="000000"/>
              </w:rPr>
              <w:t>Доля семей, принявших участие в районных, общественно и социально - значимых мероприятиях, предназначенных для реализации социокультурных потребностей;</w:t>
            </w:r>
          </w:p>
          <w:p w:rsidR="00891C83" w:rsidRPr="006F59DB" w:rsidRDefault="00891C83" w:rsidP="00447DF5">
            <w:pPr>
              <w:jc w:val="both"/>
              <w:rPr>
                <w:color w:val="000000"/>
              </w:rPr>
            </w:pPr>
            <w:r w:rsidRPr="006F59DB">
              <w:rPr>
                <w:color w:val="000000"/>
              </w:rPr>
              <w:t>Количество проведенных мероприятий.</w:t>
            </w:r>
          </w:p>
        </w:tc>
      </w:tr>
      <w:tr w:rsidR="001D38F2" w:rsidRPr="001D38F2" w:rsidTr="004D7F79">
        <w:trPr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Показатели </w:t>
            </w: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непосредственных результатов</w:t>
            </w:r>
          </w:p>
        </w:tc>
        <w:tc>
          <w:tcPr>
            <w:tcW w:w="723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Повышение качества жизни семей с детьми, получивших поддержку </w:t>
            </w: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решении социально – бытовых проблем.</w:t>
            </w:r>
          </w:p>
          <w:p w:rsidR="00891C83" w:rsidRPr="006F59DB" w:rsidRDefault="00891C83" w:rsidP="00447D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количества семей, принявших участие в областных, межрайонных и районных социально - значимых мероприятиях. </w:t>
            </w:r>
          </w:p>
        </w:tc>
      </w:tr>
    </w:tbl>
    <w:p w:rsidR="00891C83" w:rsidRPr="006F59DB" w:rsidRDefault="00891C83" w:rsidP="00447DF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91C83" w:rsidRPr="006F59DB" w:rsidRDefault="00891C83" w:rsidP="000315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891C83" w:rsidRPr="006F59DB" w:rsidSect="00031534">
      <w:headerReference w:type="default" r:id="rId7"/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8FF" w:rsidRDefault="00C768FF" w:rsidP="00EB7D2B">
      <w:r>
        <w:separator/>
      </w:r>
    </w:p>
  </w:endnote>
  <w:endnote w:type="continuationSeparator" w:id="0">
    <w:p w:rsidR="00C768FF" w:rsidRDefault="00C768FF" w:rsidP="00EB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8FF" w:rsidRDefault="00C768FF" w:rsidP="00EB7D2B">
      <w:r>
        <w:separator/>
      </w:r>
    </w:p>
  </w:footnote>
  <w:footnote w:type="continuationSeparator" w:id="0">
    <w:p w:rsidR="00C768FF" w:rsidRDefault="00C768FF" w:rsidP="00EB7D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8F2" w:rsidRPr="00FC40AC" w:rsidRDefault="001D38F2" w:rsidP="00FC40A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31534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15"/>
    <w:rsid w:val="00003E65"/>
    <w:rsid w:val="00016C85"/>
    <w:rsid w:val="00017DC6"/>
    <w:rsid w:val="00031534"/>
    <w:rsid w:val="0003320C"/>
    <w:rsid w:val="000348EA"/>
    <w:rsid w:val="00047DF3"/>
    <w:rsid w:val="00063117"/>
    <w:rsid w:val="00071A7C"/>
    <w:rsid w:val="00072532"/>
    <w:rsid w:val="00074D3F"/>
    <w:rsid w:val="00077E7C"/>
    <w:rsid w:val="000825F4"/>
    <w:rsid w:val="0008644F"/>
    <w:rsid w:val="00094011"/>
    <w:rsid w:val="000A0C90"/>
    <w:rsid w:val="000A58E6"/>
    <w:rsid w:val="000B5ADB"/>
    <w:rsid w:val="000D00F4"/>
    <w:rsid w:val="000D1855"/>
    <w:rsid w:val="000F1740"/>
    <w:rsid w:val="001015D7"/>
    <w:rsid w:val="00102D2D"/>
    <w:rsid w:val="00130DA3"/>
    <w:rsid w:val="001317A1"/>
    <w:rsid w:val="00133C27"/>
    <w:rsid w:val="00143389"/>
    <w:rsid w:val="00143B5E"/>
    <w:rsid w:val="00157E72"/>
    <w:rsid w:val="001609A7"/>
    <w:rsid w:val="00172711"/>
    <w:rsid w:val="00172D83"/>
    <w:rsid w:val="00173803"/>
    <w:rsid w:val="0017622B"/>
    <w:rsid w:val="001778DA"/>
    <w:rsid w:val="00183646"/>
    <w:rsid w:val="00183922"/>
    <w:rsid w:val="00191CA2"/>
    <w:rsid w:val="00193991"/>
    <w:rsid w:val="00193B80"/>
    <w:rsid w:val="00195978"/>
    <w:rsid w:val="001A179B"/>
    <w:rsid w:val="001A419B"/>
    <w:rsid w:val="001B5690"/>
    <w:rsid w:val="001B6977"/>
    <w:rsid w:val="001B761D"/>
    <w:rsid w:val="001C21C5"/>
    <w:rsid w:val="001D38F2"/>
    <w:rsid w:val="001D77C8"/>
    <w:rsid w:val="001E0C03"/>
    <w:rsid w:val="001E3167"/>
    <w:rsid w:val="001E516F"/>
    <w:rsid w:val="001F1B31"/>
    <w:rsid w:val="001F3B98"/>
    <w:rsid w:val="00203F4C"/>
    <w:rsid w:val="00217AC3"/>
    <w:rsid w:val="002213F8"/>
    <w:rsid w:val="0023170E"/>
    <w:rsid w:val="002320E5"/>
    <w:rsid w:val="002402FA"/>
    <w:rsid w:val="00243812"/>
    <w:rsid w:val="002509E8"/>
    <w:rsid w:val="002641B0"/>
    <w:rsid w:val="002839D6"/>
    <w:rsid w:val="00285EB7"/>
    <w:rsid w:val="002867B6"/>
    <w:rsid w:val="002949EE"/>
    <w:rsid w:val="00296ECC"/>
    <w:rsid w:val="002A128F"/>
    <w:rsid w:val="002A1D84"/>
    <w:rsid w:val="002A51AD"/>
    <w:rsid w:val="002A63AB"/>
    <w:rsid w:val="002B24B0"/>
    <w:rsid w:val="002E0189"/>
    <w:rsid w:val="002E2A18"/>
    <w:rsid w:val="002F2888"/>
    <w:rsid w:val="00307C82"/>
    <w:rsid w:val="00325CD9"/>
    <w:rsid w:val="00331B2B"/>
    <w:rsid w:val="0034444D"/>
    <w:rsid w:val="003504A0"/>
    <w:rsid w:val="00354869"/>
    <w:rsid w:val="0035547A"/>
    <w:rsid w:val="0036540F"/>
    <w:rsid w:val="003657CA"/>
    <w:rsid w:val="0037464F"/>
    <w:rsid w:val="00385836"/>
    <w:rsid w:val="003A15ED"/>
    <w:rsid w:val="003C2FDD"/>
    <w:rsid w:val="003E122C"/>
    <w:rsid w:val="003E6958"/>
    <w:rsid w:val="003E7EC3"/>
    <w:rsid w:val="003F5212"/>
    <w:rsid w:val="004043EE"/>
    <w:rsid w:val="004111A3"/>
    <w:rsid w:val="00417C44"/>
    <w:rsid w:val="0042036B"/>
    <w:rsid w:val="00437F01"/>
    <w:rsid w:val="0044625F"/>
    <w:rsid w:val="004467B0"/>
    <w:rsid w:val="00447DF5"/>
    <w:rsid w:val="004514BD"/>
    <w:rsid w:val="00461BA5"/>
    <w:rsid w:val="00474E4C"/>
    <w:rsid w:val="004772D6"/>
    <w:rsid w:val="0048530C"/>
    <w:rsid w:val="004A1309"/>
    <w:rsid w:val="004B4825"/>
    <w:rsid w:val="004C564E"/>
    <w:rsid w:val="004C7BC5"/>
    <w:rsid w:val="004D0A3D"/>
    <w:rsid w:val="004D7F79"/>
    <w:rsid w:val="004E3B66"/>
    <w:rsid w:val="004F782D"/>
    <w:rsid w:val="0050142A"/>
    <w:rsid w:val="00511F04"/>
    <w:rsid w:val="00515F29"/>
    <w:rsid w:val="00540EDA"/>
    <w:rsid w:val="005415B8"/>
    <w:rsid w:val="00544DF3"/>
    <w:rsid w:val="00550714"/>
    <w:rsid w:val="0055479A"/>
    <w:rsid w:val="0056098A"/>
    <w:rsid w:val="00567A4C"/>
    <w:rsid w:val="005741A8"/>
    <w:rsid w:val="005752D1"/>
    <w:rsid w:val="005A0359"/>
    <w:rsid w:val="005B2631"/>
    <w:rsid w:val="005B74D7"/>
    <w:rsid w:val="005C17E1"/>
    <w:rsid w:val="005C7CFC"/>
    <w:rsid w:val="005D7CED"/>
    <w:rsid w:val="005E38B8"/>
    <w:rsid w:val="005E4E83"/>
    <w:rsid w:val="006072C9"/>
    <w:rsid w:val="00610950"/>
    <w:rsid w:val="00612EDD"/>
    <w:rsid w:val="0061609E"/>
    <w:rsid w:val="00626858"/>
    <w:rsid w:val="00627C60"/>
    <w:rsid w:val="00643E66"/>
    <w:rsid w:val="00644684"/>
    <w:rsid w:val="00657136"/>
    <w:rsid w:val="00671772"/>
    <w:rsid w:val="006811A5"/>
    <w:rsid w:val="00694913"/>
    <w:rsid w:val="006A6DF2"/>
    <w:rsid w:val="006A7665"/>
    <w:rsid w:val="006B240D"/>
    <w:rsid w:val="006B47BD"/>
    <w:rsid w:val="006B7F03"/>
    <w:rsid w:val="006D4C53"/>
    <w:rsid w:val="006E0448"/>
    <w:rsid w:val="006E2F38"/>
    <w:rsid w:val="006F59DB"/>
    <w:rsid w:val="00700F7E"/>
    <w:rsid w:val="0070736A"/>
    <w:rsid w:val="007305FF"/>
    <w:rsid w:val="0073231C"/>
    <w:rsid w:val="007339C6"/>
    <w:rsid w:val="007478B4"/>
    <w:rsid w:val="0076780C"/>
    <w:rsid w:val="00770ED4"/>
    <w:rsid w:val="00775313"/>
    <w:rsid w:val="007901C1"/>
    <w:rsid w:val="00791CF8"/>
    <w:rsid w:val="00793E1D"/>
    <w:rsid w:val="007A6252"/>
    <w:rsid w:val="007B56FB"/>
    <w:rsid w:val="007C012A"/>
    <w:rsid w:val="007D461F"/>
    <w:rsid w:val="008004C9"/>
    <w:rsid w:val="0080359B"/>
    <w:rsid w:val="00804DE0"/>
    <w:rsid w:val="008218D5"/>
    <w:rsid w:val="00853A01"/>
    <w:rsid w:val="008673D7"/>
    <w:rsid w:val="00871BC5"/>
    <w:rsid w:val="00880A2D"/>
    <w:rsid w:val="008838E6"/>
    <w:rsid w:val="00891C83"/>
    <w:rsid w:val="008945B8"/>
    <w:rsid w:val="008B3A33"/>
    <w:rsid w:val="008C65FE"/>
    <w:rsid w:val="008C7C0A"/>
    <w:rsid w:val="008D18EF"/>
    <w:rsid w:val="008D1CF7"/>
    <w:rsid w:val="008D2075"/>
    <w:rsid w:val="008D35FF"/>
    <w:rsid w:val="008D684D"/>
    <w:rsid w:val="008D758C"/>
    <w:rsid w:val="008F118E"/>
    <w:rsid w:val="008F4C9D"/>
    <w:rsid w:val="008F6F2D"/>
    <w:rsid w:val="009012F3"/>
    <w:rsid w:val="009033D1"/>
    <w:rsid w:val="0090666F"/>
    <w:rsid w:val="00914E24"/>
    <w:rsid w:val="009179C8"/>
    <w:rsid w:val="00923005"/>
    <w:rsid w:val="0094098A"/>
    <w:rsid w:val="00993621"/>
    <w:rsid w:val="00996FAF"/>
    <w:rsid w:val="009A0257"/>
    <w:rsid w:val="009A04C2"/>
    <w:rsid w:val="009A49FF"/>
    <w:rsid w:val="009A60ED"/>
    <w:rsid w:val="009B70DE"/>
    <w:rsid w:val="009C771E"/>
    <w:rsid w:val="009D1E2C"/>
    <w:rsid w:val="009F1EC2"/>
    <w:rsid w:val="009F20C2"/>
    <w:rsid w:val="009F7EB8"/>
    <w:rsid w:val="00A1500E"/>
    <w:rsid w:val="00A319BA"/>
    <w:rsid w:val="00A32B48"/>
    <w:rsid w:val="00A37815"/>
    <w:rsid w:val="00A43F7B"/>
    <w:rsid w:val="00A51246"/>
    <w:rsid w:val="00A62157"/>
    <w:rsid w:val="00A70D3A"/>
    <w:rsid w:val="00A72F91"/>
    <w:rsid w:val="00A7520D"/>
    <w:rsid w:val="00A82F11"/>
    <w:rsid w:val="00A8621C"/>
    <w:rsid w:val="00A96EF3"/>
    <w:rsid w:val="00AA60E1"/>
    <w:rsid w:val="00AA65BF"/>
    <w:rsid w:val="00AB1595"/>
    <w:rsid w:val="00AB3DAE"/>
    <w:rsid w:val="00AB54D1"/>
    <w:rsid w:val="00AC07B3"/>
    <w:rsid w:val="00AC0D63"/>
    <w:rsid w:val="00AD4828"/>
    <w:rsid w:val="00AE624D"/>
    <w:rsid w:val="00AE6E4A"/>
    <w:rsid w:val="00AF04C5"/>
    <w:rsid w:val="00AF3D0E"/>
    <w:rsid w:val="00B03175"/>
    <w:rsid w:val="00B035FA"/>
    <w:rsid w:val="00B11BF3"/>
    <w:rsid w:val="00B13CAD"/>
    <w:rsid w:val="00B158B6"/>
    <w:rsid w:val="00B20718"/>
    <w:rsid w:val="00B230C3"/>
    <w:rsid w:val="00B2502D"/>
    <w:rsid w:val="00B53A0A"/>
    <w:rsid w:val="00B554CE"/>
    <w:rsid w:val="00B61FCB"/>
    <w:rsid w:val="00B62BCF"/>
    <w:rsid w:val="00B64321"/>
    <w:rsid w:val="00B65661"/>
    <w:rsid w:val="00B76F98"/>
    <w:rsid w:val="00B802A1"/>
    <w:rsid w:val="00B8193B"/>
    <w:rsid w:val="00BA6404"/>
    <w:rsid w:val="00BB1A0F"/>
    <w:rsid w:val="00BB797B"/>
    <w:rsid w:val="00BC1322"/>
    <w:rsid w:val="00BC61CC"/>
    <w:rsid w:val="00BC6DA7"/>
    <w:rsid w:val="00BD0C0C"/>
    <w:rsid w:val="00BD78D1"/>
    <w:rsid w:val="00BF269D"/>
    <w:rsid w:val="00C03B7F"/>
    <w:rsid w:val="00C119B1"/>
    <w:rsid w:val="00C179A6"/>
    <w:rsid w:val="00C26F6B"/>
    <w:rsid w:val="00C378D7"/>
    <w:rsid w:val="00C4508D"/>
    <w:rsid w:val="00C45F57"/>
    <w:rsid w:val="00C47F4F"/>
    <w:rsid w:val="00C530E3"/>
    <w:rsid w:val="00C54CDE"/>
    <w:rsid w:val="00C768FF"/>
    <w:rsid w:val="00C87C06"/>
    <w:rsid w:val="00C90638"/>
    <w:rsid w:val="00C90645"/>
    <w:rsid w:val="00CA648A"/>
    <w:rsid w:val="00CB6EDC"/>
    <w:rsid w:val="00CE0171"/>
    <w:rsid w:val="00CE2E3D"/>
    <w:rsid w:val="00CE721E"/>
    <w:rsid w:val="00CF07D5"/>
    <w:rsid w:val="00CF2308"/>
    <w:rsid w:val="00CF46A8"/>
    <w:rsid w:val="00D00512"/>
    <w:rsid w:val="00D00CDB"/>
    <w:rsid w:val="00D05140"/>
    <w:rsid w:val="00D111E6"/>
    <w:rsid w:val="00D27E70"/>
    <w:rsid w:val="00D3507D"/>
    <w:rsid w:val="00D35A4A"/>
    <w:rsid w:val="00D446AA"/>
    <w:rsid w:val="00D44AE0"/>
    <w:rsid w:val="00D45DC3"/>
    <w:rsid w:val="00D605E3"/>
    <w:rsid w:val="00D627E1"/>
    <w:rsid w:val="00D6688C"/>
    <w:rsid w:val="00D75B74"/>
    <w:rsid w:val="00D8232A"/>
    <w:rsid w:val="00D87602"/>
    <w:rsid w:val="00DA1B38"/>
    <w:rsid w:val="00DA559D"/>
    <w:rsid w:val="00DB05D6"/>
    <w:rsid w:val="00DB53C6"/>
    <w:rsid w:val="00DB5DB5"/>
    <w:rsid w:val="00DC047E"/>
    <w:rsid w:val="00DC4197"/>
    <w:rsid w:val="00DD23AB"/>
    <w:rsid w:val="00DD4131"/>
    <w:rsid w:val="00DE0297"/>
    <w:rsid w:val="00DF4408"/>
    <w:rsid w:val="00E020F5"/>
    <w:rsid w:val="00E249A1"/>
    <w:rsid w:val="00E26B5F"/>
    <w:rsid w:val="00E41F97"/>
    <w:rsid w:val="00E43E83"/>
    <w:rsid w:val="00E44243"/>
    <w:rsid w:val="00E46115"/>
    <w:rsid w:val="00E503F1"/>
    <w:rsid w:val="00E558C7"/>
    <w:rsid w:val="00E62859"/>
    <w:rsid w:val="00E635CE"/>
    <w:rsid w:val="00E72C7C"/>
    <w:rsid w:val="00E86200"/>
    <w:rsid w:val="00E97FEF"/>
    <w:rsid w:val="00EA0A33"/>
    <w:rsid w:val="00EA7D6D"/>
    <w:rsid w:val="00EB565D"/>
    <w:rsid w:val="00EB5C23"/>
    <w:rsid w:val="00EB7D2B"/>
    <w:rsid w:val="00EC016C"/>
    <w:rsid w:val="00EC3574"/>
    <w:rsid w:val="00EC5C07"/>
    <w:rsid w:val="00EC6F16"/>
    <w:rsid w:val="00EE018E"/>
    <w:rsid w:val="00EE4D08"/>
    <w:rsid w:val="00EF309A"/>
    <w:rsid w:val="00EF4132"/>
    <w:rsid w:val="00EF5C2F"/>
    <w:rsid w:val="00F14168"/>
    <w:rsid w:val="00F155B2"/>
    <w:rsid w:val="00F2013E"/>
    <w:rsid w:val="00F27E86"/>
    <w:rsid w:val="00F40B91"/>
    <w:rsid w:val="00F52164"/>
    <w:rsid w:val="00F5226E"/>
    <w:rsid w:val="00F56241"/>
    <w:rsid w:val="00F60422"/>
    <w:rsid w:val="00F623EC"/>
    <w:rsid w:val="00F66EC4"/>
    <w:rsid w:val="00F679AF"/>
    <w:rsid w:val="00F679E8"/>
    <w:rsid w:val="00F84D51"/>
    <w:rsid w:val="00FA5F96"/>
    <w:rsid w:val="00FB125A"/>
    <w:rsid w:val="00FC32DB"/>
    <w:rsid w:val="00FC40AC"/>
    <w:rsid w:val="00FC7730"/>
    <w:rsid w:val="00FD44CF"/>
    <w:rsid w:val="00FD7BD0"/>
    <w:rsid w:val="00FE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461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Нормальный (таблица)"/>
    <w:basedOn w:val="a"/>
    <w:next w:val="a"/>
    <w:uiPriority w:val="99"/>
    <w:rsid w:val="00871BC5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styleId="a4">
    <w:name w:val="Balloon Text"/>
    <w:basedOn w:val="a"/>
    <w:link w:val="a5"/>
    <w:uiPriority w:val="99"/>
    <w:rsid w:val="005E38B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5E38B8"/>
    <w:rPr>
      <w:rFonts w:ascii="Tahoma" w:hAnsi="Tahoma"/>
      <w:sz w:val="16"/>
    </w:rPr>
  </w:style>
  <w:style w:type="paragraph" w:styleId="a6">
    <w:name w:val="header"/>
    <w:basedOn w:val="a"/>
    <w:link w:val="a7"/>
    <w:uiPriority w:val="99"/>
    <w:rsid w:val="00EB7D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EB7D2B"/>
    <w:rPr>
      <w:sz w:val="24"/>
    </w:rPr>
  </w:style>
  <w:style w:type="paragraph" w:styleId="a8">
    <w:name w:val="footer"/>
    <w:basedOn w:val="a"/>
    <w:link w:val="a9"/>
    <w:uiPriority w:val="99"/>
    <w:rsid w:val="00EB7D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EB7D2B"/>
    <w:rPr>
      <w:sz w:val="24"/>
    </w:rPr>
  </w:style>
  <w:style w:type="paragraph" w:customStyle="1" w:styleId="aa">
    <w:name w:val="Нормальный"/>
    <w:uiPriority w:val="99"/>
    <w:rsid w:val="009179C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461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Нормальный (таблица)"/>
    <w:basedOn w:val="a"/>
    <w:next w:val="a"/>
    <w:uiPriority w:val="99"/>
    <w:rsid w:val="00871BC5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styleId="a4">
    <w:name w:val="Balloon Text"/>
    <w:basedOn w:val="a"/>
    <w:link w:val="a5"/>
    <w:uiPriority w:val="99"/>
    <w:rsid w:val="005E38B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5E38B8"/>
    <w:rPr>
      <w:rFonts w:ascii="Tahoma" w:hAnsi="Tahoma"/>
      <w:sz w:val="16"/>
    </w:rPr>
  </w:style>
  <w:style w:type="paragraph" w:styleId="a6">
    <w:name w:val="header"/>
    <w:basedOn w:val="a"/>
    <w:link w:val="a7"/>
    <w:uiPriority w:val="99"/>
    <w:rsid w:val="00EB7D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EB7D2B"/>
    <w:rPr>
      <w:sz w:val="24"/>
    </w:rPr>
  </w:style>
  <w:style w:type="paragraph" w:styleId="a8">
    <w:name w:val="footer"/>
    <w:basedOn w:val="a"/>
    <w:link w:val="a9"/>
    <w:uiPriority w:val="99"/>
    <w:rsid w:val="00EB7D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EB7D2B"/>
    <w:rPr>
      <w:sz w:val="24"/>
    </w:rPr>
  </w:style>
  <w:style w:type="paragraph" w:customStyle="1" w:styleId="aa">
    <w:name w:val="Нормальный"/>
    <w:uiPriority w:val="99"/>
    <w:rsid w:val="009179C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УСЗН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Алексей</dc:creator>
  <cp:lastModifiedBy>Светлана Шологон Валерьевна</cp:lastModifiedBy>
  <cp:revision>6</cp:revision>
  <cp:lastPrinted>2025-09-10T12:09:00Z</cp:lastPrinted>
  <dcterms:created xsi:type="dcterms:W3CDTF">2025-09-10T12:08:00Z</dcterms:created>
  <dcterms:modified xsi:type="dcterms:W3CDTF">2025-11-14T07:24:00Z</dcterms:modified>
</cp:coreProperties>
</file>